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D713" w:rsidR="0061148E" w:rsidRPr="00177744" w:rsidRDefault="00AF5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1D80" w:rsidR="0061148E" w:rsidRPr="00177744" w:rsidRDefault="00AF5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DC6B0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26748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D541C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46A3C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F6201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E3051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3C5DA" w:rsidR="00983D57" w:rsidRPr="00177744" w:rsidRDefault="00AF5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FB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DE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5BEC2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14E94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0EEE4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B6AD1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68857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B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8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4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0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9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D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9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3632E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9CD7D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CEBB1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7A757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0795D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97A49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B80F0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0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D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A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B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C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5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E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80504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62EFA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28CAC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8A686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ED893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5E6F9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9B3B5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5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4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B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9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7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A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F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8E74B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4A46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D936F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15F9B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7C30E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A5C9F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2461C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C1F2B" w:rsidR="00B87ED3" w:rsidRPr="00177744" w:rsidRDefault="00AF5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A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D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D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2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0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8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485BE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CB4D2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EAD64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471B8" w:rsidR="00B87ED3" w:rsidRPr="00177744" w:rsidRDefault="00AF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17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1D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3E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B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1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E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B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B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7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A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AF595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2024-06-16T01:08:00.0000000Z</dcterms:modified>
</coreProperties>
</file>