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3704" w:rsidR="0061148E" w:rsidRPr="00177744" w:rsidRDefault="000C5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0AED" w:rsidR="0061148E" w:rsidRPr="00177744" w:rsidRDefault="000C5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478F8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46BA3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181D0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EFBAF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92C85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255EF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3504F" w:rsidR="00983D57" w:rsidRPr="00177744" w:rsidRDefault="000C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C0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CA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27758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15AEA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D7646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311E9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F5F89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3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1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9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9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2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0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5CFDC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D1A46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EBEDB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77C7E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82CA3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1F198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0416D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EFE2E" w:rsidR="00B87ED3" w:rsidRPr="00177744" w:rsidRDefault="000C5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5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C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F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5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E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A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C4A7B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321A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EA227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A553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CF031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92FFC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69F7F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2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1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F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0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7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2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1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54ABA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04985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D56C0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569D0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DFDA4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CD6CD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95341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0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1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5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9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8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9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B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F2629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94CF4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17BD1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3A694" w:rsidR="00B87ED3" w:rsidRPr="00177744" w:rsidRDefault="000C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3B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6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5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7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9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7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A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3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A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