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D386" w:rsidR="0061148E" w:rsidRPr="00177744" w:rsidRDefault="00F33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0EC5" w:rsidR="0061148E" w:rsidRPr="00177744" w:rsidRDefault="00F33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B28AC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CA18D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6E640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0AFF8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77CB0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29A11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B3AA9" w:rsidR="00983D57" w:rsidRPr="00177744" w:rsidRDefault="00F33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9A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A2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A77AC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944F1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687A8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AFDCE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DBEDF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D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5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E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6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F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7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0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A3FBC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72717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05668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402FA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241EF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35CFE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59E5A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1CA3F" w:rsidR="00B87ED3" w:rsidRPr="00177744" w:rsidRDefault="00F3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3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F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3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8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3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8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E2EFC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5134B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3FE88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169B9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59441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08BBF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7AF5E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D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1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FAC9B" w:rsidR="00B87ED3" w:rsidRPr="00177744" w:rsidRDefault="00F33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1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5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E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F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50826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3857B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317D2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DA35D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4226A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3184F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26AF7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6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4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5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0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8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8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E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24248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0B8F4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3D497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17EC8" w:rsidR="00B87ED3" w:rsidRPr="00177744" w:rsidRDefault="00F33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58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2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B1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5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4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F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9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2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4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E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17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2024-06-15T08:00:00.0000000Z</dcterms:modified>
</coreProperties>
</file>