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49A1" w:rsidR="0061148E" w:rsidRPr="00177744" w:rsidRDefault="00EF1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CF16" w:rsidR="0061148E" w:rsidRPr="00177744" w:rsidRDefault="00EF1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A08D0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AD22A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5C8BE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5551A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16BE9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AF9E9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A00E4" w:rsidR="00983D57" w:rsidRPr="00177744" w:rsidRDefault="00EF1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16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DC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D0EE8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C9793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5AB4B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637D4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B6848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1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D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1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F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9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8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C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47325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135E0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2B01E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683BC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606A8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31965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A2BCE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2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C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B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8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A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2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F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2AF5B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226C7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BE786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E35FF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69434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A388B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62F73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E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6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D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A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0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8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7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E0919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18D0D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DE720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41537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A89F0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3253E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8704B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F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D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8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E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A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8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8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FBE07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3C926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C40FF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2B957" w:rsidR="00B87ED3" w:rsidRPr="00177744" w:rsidRDefault="00EF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E9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D1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AD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9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8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6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D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7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C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9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6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