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5B77" w:rsidR="0061148E" w:rsidRPr="00177744" w:rsidRDefault="00994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AAAC" w:rsidR="0061148E" w:rsidRPr="00177744" w:rsidRDefault="00994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8B187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FC450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7B01D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3FA43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302F2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7B13F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0EFAE" w:rsidR="00983D57" w:rsidRPr="00177744" w:rsidRDefault="00994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C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44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7003B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67D59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033F7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50D8C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5289B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8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A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0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3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6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5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3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3817F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0025B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99AC3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0A503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BC942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8BD9C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FB3D1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479F3" w:rsidR="00B87ED3" w:rsidRPr="00177744" w:rsidRDefault="00994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7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3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7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4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E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2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6B648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0E386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4EA66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51CBA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70F94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241DD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0A16B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B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5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1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B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D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5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D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0635A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0F23F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33EF4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24F4C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8FF7D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5BAAD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B2BD5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0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A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2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8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E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7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D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CC367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32E75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B0FA6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9BFC8" w:rsidR="00B87ED3" w:rsidRPr="00177744" w:rsidRDefault="00994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BB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C2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3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1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A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4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F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E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3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2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B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