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56B6" w:rsidR="0061148E" w:rsidRPr="00177744" w:rsidRDefault="00A774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40671" w:rsidR="0061148E" w:rsidRPr="00177744" w:rsidRDefault="00A774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F90E6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45A99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12E13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089556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B0B548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982C2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DD6CF" w:rsidR="00983D57" w:rsidRPr="00177744" w:rsidRDefault="00A774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81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C36D8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5FDD8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987FD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779FC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39042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D6D44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18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0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8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2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F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1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5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60289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E278D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55349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5985C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F25AD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A8C0D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ADEBA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B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D01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C8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2D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5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B9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F4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5329D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FF115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BA714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6C56F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934589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A63D6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6303E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3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0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55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0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F8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4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5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82626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D1B95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0E6DB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F9393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AF688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2B60B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54DD44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C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8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52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D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0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E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9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625B5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FB199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29578" w:rsidR="00B87ED3" w:rsidRPr="00177744" w:rsidRDefault="00A774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2B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3E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16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68B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1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8D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D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5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6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44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6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74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