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C6F1" w:rsidR="0061148E" w:rsidRPr="00177744" w:rsidRDefault="00730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14DE" w:rsidR="0061148E" w:rsidRPr="00177744" w:rsidRDefault="00730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213BF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61832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97F72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39EEC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B33DD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66946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57B64" w:rsidR="00983D57" w:rsidRPr="00177744" w:rsidRDefault="00730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C5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D5414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6ED57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B83A9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E4B18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578ED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7F828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1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F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B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6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3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C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7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916B5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FFB6E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B8ED0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01A8D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DCB5B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D2E1A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63945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9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D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2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7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F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E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F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32F54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5F5E3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E6EEC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10639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F3D83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18F3C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6D340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B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6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2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8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7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3C308" w:rsidR="00B87ED3" w:rsidRPr="00177744" w:rsidRDefault="00730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3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41963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830C2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71D47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53DE6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B632A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9C8F0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A0FBB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E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3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A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4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8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E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A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F11FF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7DEFC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6C81A" w:rsidR="00B87ED3" w:rsidRPr="00177744" w:rsidRDefault="00730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2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D7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FF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AA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2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2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7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4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D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1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2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7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2024-06-18T05:15:00.0000000Z</dcterms:modified>
</coreProperties>
</file>