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5A2A" w:rsidR="0061148E" w:rsidRPr="00177744" w:rsidRDefault="00293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CA91" w:rsidR="0061148E" w:rsidRPr="00177744" w:rsidRDefault="00293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B2E57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DB308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63905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506FE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13A74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72461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AFA5A" w:rsidR="00983D57" w:rsidRPr="00177744" w:rsidRDefault="00293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B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3FB97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666DF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0C74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EB0F5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3883D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9BED0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7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7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5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9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7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E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9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6FA60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8A53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42DBE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38CDA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1872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4C42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80B38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F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6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B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F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A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5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3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37D05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E1DFC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DE700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68C95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5831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5784E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E530D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0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1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3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C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2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5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4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C0B68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30737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F7F35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837F3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34160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0EB32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E41D1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E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8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0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7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F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B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92E7C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3779B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D6296" w:rsidR="00B87ED3" w:rsidRPr="00177744" w:rsidRDefault="00293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2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1B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6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6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9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0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C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8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C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D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B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F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