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C1A28" w:rsidR="0061148E" w:rsidRPr="00177744" w:rsidRDefault="00D62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52F2" w:rsidR="0061148E" w:rsidRPr="00177744" w:rsidRDefault="00D62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4ECBDD" w:rsidR="00983D57" w:rsidRPr="00177744" w:rsidRDefault="00D6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EDC10" w:rsidR="00983D57" w:rsidRPr="00177744" w:rsidRDefault="00D6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8A4FA" w:rsidR="00983D57" w:rsidRPr="00177744" w:rsidRDefault="00D6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30AA8" w:rsidR="00983D57" w:rsidRPr="00177744" w:rsidRDefault="00D6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71F54" w:rsidR="00983D57" w:rsidRPr="00177744" w:rsidRDefault="00D6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F362F" w:rsidR="00983D57" w:rsidRPr="00177744" w:rsidRDefault="00D6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5F877" w:rsidR="00983D57" w:rsidRPr="00177744" w:rsidRDefault="00D62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4E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202D1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62345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FAEA5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B94EA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6172F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05153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4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2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3F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5B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C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4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E66CD" w:rsidR="00B87ED3" w:rsidRPr="00177744" w:rsidRDefault="00D62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8DC2C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D4F7C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011B0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AB5BE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8B37F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9377E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9B7CF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F5C72" w:rsidR="00B87ED3" w:rsidRPr="00177744" w:rsidRDefault="00D62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F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D36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B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A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2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D2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F7703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08741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501D79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885A2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A8BD7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EBDEA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2C691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5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1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875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B6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3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8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8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71B37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A2A59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E7232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2E78F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A20F5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3E0D5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EE4B2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B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7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F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A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F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5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8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FEE3C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80D58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61454A" w:rsidR="00B87ED3" w:rsidRPr="00177744" w:rsidRDefault="00D62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96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A9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EE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62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3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4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C0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8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8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3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47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2AEF"/>
    <w:rsid w:val="00D72F24"/>
    <w:rsid w:val="00D866E1"/>
    <w:rsid w:val="00D910FE"/>
    <w:rsid w:val="00ED0B72"/>
    <w:rsid w:val="00F6053F"/>
    <w:rsid w:val="00F73FB9"/>
    <w:rsid w:val="00F87416"/>
    <w:rsid w:val="00FA41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2025-07-18T17:14:00.0000000Z</dcterms:modified>
</coreProperties>
</file>