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C55F" w:rsidR="0061148E" w:rsidRPr="00177744" w:rsidRDefault="002F2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0C0E" w:rsidR="0061148E" w:rsidRPr="00177744" w:rsidRDefault="002F2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355C0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AB237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2F4E0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EDCB9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9D4A2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4F5CD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E6BA5" w:rsidR="00983D57" w:rsidRPr="00177744" w:rsidRDefault="002F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C4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77A57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594C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20D4D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740D8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AD022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40074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F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D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9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5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F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F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2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D0583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02014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6CB39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982C3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075ED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3BBA9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74E88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9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B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A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8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3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C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90A6A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4C453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79B29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7F7A6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239BA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3E657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8D069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1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C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8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4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D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8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F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739D3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01C72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129C5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400F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26A7E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43800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F1E05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2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0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C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7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C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5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F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5A85B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7B95F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E8115" w:rsidR="00B87ED3" w:rsidRPr="00177744" w:rsidRDefault="002F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C8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F3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55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F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8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F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A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A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7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9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2F26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