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3754" w:rsidR="0061148E" w:rsidRPr="00177744" w:rsidRDefault="00C46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4EB4" w:rsidR="0061148E" w:rsidRPr="00177744" w:rsidRDefault="00C46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BE8D5" w:rsidR="00983D57" w:rsidRPr="00177744" w:rsidRDefault="00C4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76345" w:rsidR="00983D57" w:rsidRPr="00177744" w:rsidRDefault="00C4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F3418" w:rsidR="00983D57" w:rsidRPr="00177744" w:rsidRDefault="00C4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10CC3" w:rsidR="00983D57" w:rsidRPr="00177744" w:rsidRDefault="00C4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F8A11" w:rsidR="00983D57" w:rsidRPr="00177744" w:rsidRDefault="00C4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10F6E" w:rsidR="00983D57" w:rsidRPr="00177744" w:rsidRDefault="00C4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997F8" w:rsidR="00983D57" w:rsidRPr="00177744" w:rsidRDefault="00C4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62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AF12A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D0AE5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DD306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E6209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A8D14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0C998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3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2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7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5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3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ED332" w:rsidR="00B87ED3" w:rsidRPr="00177744" w:rsidRDefault="00C46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2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708AE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33B40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76521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F3E60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F43BE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B624C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4AD8F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4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4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F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8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6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6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3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5C288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42A09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16D3F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31CC6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C64FA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307EA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DF0D1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4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D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8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3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A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3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C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27687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B9116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DF5C0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EF233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A225E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C345E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8A49C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9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9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9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E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5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1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F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824E8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4434C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D1707" w:rsidR="00B87ED3" w:rsidRPr="00177744" w:rsidRDefault="00C4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AF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8A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39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29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C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6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9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3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5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C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D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46C9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