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BDC0" w:rsidR="0061148E" w:rsidRPr="00177744" w:rsidRDefault="00AF0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E2F4" w:rsidR="0061148E" w:rsidRPr="00177744" w:rsidRDefault="00AF0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82573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6AF9B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2A68C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71172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6EBF9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826B8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D2240" w:rsidR="00983D57" w:rsidRPr="00177744" w:rsidRDefault="00AF0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29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AAE18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D63A0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027BA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BEF34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CCB09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25A39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0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5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3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1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4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5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C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506A2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B66EF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ECBF5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F4A5A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050C5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4D921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01626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C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8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3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4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7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A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E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47D6A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C30C5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8A689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8124D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567E4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E59AF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6EFAC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C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7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9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2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F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3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5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16757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04E62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A4C8C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44A1E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CC997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28FC7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4CC2A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6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B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7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C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E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2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9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FAB69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B7670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65649" w:rsidR="00B87ED3" w:rsidRPr="00177744" w:rsidRDefault="00AF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2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5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9E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5B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F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B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8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3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0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2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C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1B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