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A394" w:rsidR="0061148E" w:rsidRPr="00177744" w:rsidRDefault="00066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8214" w:rsidR="0061148E" w:rsidRPr="00177744" w:rsidRDefault="00066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A9F51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0335F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C7487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A9EFE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62195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0D11C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6AA4D" w:rsidR="00983D57" w:rsidRPr="00177744" w:rsidRDefault="0006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90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1B4B7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D6190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A1B4C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1C815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4BA92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1F3EA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F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F04C7" w:rsidR="00B87ED3" w:rsidRPr="00177744" w:rsidRDefault="00066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4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6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5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6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7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AA310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D8F77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E597E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B5FEF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5DA13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11A89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B49F1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E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5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12169" w:rsidR="00B87ED3" w:rsidRPr="00177744" w:rsidRDefault="00066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C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B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3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0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0939C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8C005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50901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CCDF5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61DB5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A4054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8BD21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B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B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7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6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E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2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C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23698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F9CF4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E5068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29832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26C30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30A8E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FAD1B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5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5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F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5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D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8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0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72F5B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18632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4D242" w:rsidR="00B87ED3" w:rsidRPr="00177744" w:rsidRDefault="0006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0D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D1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6A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A6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0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5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3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9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B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A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1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B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2024-06-15T20:53:00.0000000Z</dcterms:modified>
</coreProperties>
</file>