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B84E" w:rsidR="0061148E" w:rsidRPr="00C834E2" w:rsidRDefault="00843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BD8F" w:rsidR="0061148E" w:rsidRPr="00C834E2" w:rsidRDefault="00843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EDE7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E865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D49A8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D267A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4FF2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7355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CF32" w:rsidR="00B87ED3" w:rsidRPr="00944D28" w:rsidRDefault="008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0458B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7F9D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4AFAD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3AB3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9755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81E6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700AA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8B61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1F4E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B0C3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F8D2F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150E" w:rsidR="00B87ED3" w:rsidRPr="00944D28" w:rsidRDefault="008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CCB1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C24C4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11F8F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5610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5BEB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E3FB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D6118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8B07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673A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708DD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C7B6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E3B0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382B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DAFD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8FCE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0F97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0508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0095" w:rsidR="00B87ED3" w:rsidRPr="00944D28" w:rsidRDefault="008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4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667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