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1B3B" w:rsidR="0061148E" w:rsidRPr="00C834E2" w:rsidRDefault="004632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44D9" w:rsidR="0061148E" w:rsidRPr="00C834E2" w:rsidRDefault="004632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AD770" w:rsidR="00B87ED3" w:rsidRPr="00944D28" w:rsidRDefault="0046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4C214" w:rsidR="00B87ED3" w:rsidRPr="00944D28" w:rsidRDefault="0046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AF1B0" w:rsidR="00B87ED3" w:rsidRPr="00944D28" w:rsidRDefault="0046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3EA14" w:rsidR="00B87ED3" w:rsidRPr="00944D28" w:rsidRDefault="0046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EB1DB" w:rsidR="00B87ED3" w:rsidRPr="00944D28" w:rsidRDefault="0046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C1088" w:rsidR="00B87ED3" w:rsidRPr="00944D28" w:rsidRDefault="0046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2190A" w:rsidR="00B87ED3" w:rsidRPr="00944D28" w:rsidRDefault="00463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DE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74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7927D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6BC95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623E6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6B099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338D2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3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B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1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7B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B6D73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61DB4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9452D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2184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281FB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1E234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C283B" w:rsidR="00B87ED3" w:rsidRPr="00944D28" w:rsidRDefault="0046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5F547" w:rsidR="00B87ED3" w:rsidRPr="00944D28" w:rsidRDefault="0046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F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1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F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0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FEF5E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C001C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D538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F0F9D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3DDEB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ED90F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8A2FB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5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9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C9F9D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6E5D7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D9860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1D602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24ED7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35AF0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5BA18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3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B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39C78" w:rsidR="00B87ED3" w:rsidRPr="00944D28" w:rsidRDefault="0046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CB5C" w:rsidR="00B87ED3" w:rsidRPr="00944D28" w:rsidRDefault="0046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402FF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C27A4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A3599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04D39" w:rsidR="00B87ED3" w:rsidRPr="00944D28" w:rsidRDefault="0046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4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EE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72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3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7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F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A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2A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2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2024-06-17T19:17:00.0000000Z</dcterms:modified>
</coreProperties>
</file>