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6274" w:rsidR="0061148E" w:rsidRPr="00C834E2" w:rsidRDefault="00993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77239" w:rsidR="0061148E" w:rsidRPr="00C834E2" w:rsidRDefault="00993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123C6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4247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A22C8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A29D7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1D706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46C4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AEC1" w:rsidR="00B87ED3" w:rsidRPr="00944D28" w:rsidRDefault="0099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69F6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CEDF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03BB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C5CB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8A67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7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30A6F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FEF44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A8A1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F80C3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6423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CA87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75D0" w:rsidR="00B87ED3" w:rsidRPr="00944D28" w:rsidRDefault="0099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C3E5" w:rsidR="00B87ED3" w:rsidRPr="00944D28" w:rsidRDefault="0099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8870" w:rsidR="00B87ED3" w:rsidRPr="00944D28" w:rsidRDefault="0099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AB9C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868C5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E9A3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195C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97E9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B1B5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60F6C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649D" w:rsidR="00B87ED3" w:rsidRPr="00944D28" w:rsidRDefault="0099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F7C9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3F0F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E0047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8EA9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FBE8A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6859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8C36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FDA9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0BA1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22FA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8F0D" w:rsidR="00B87ED3" w:rsidRPr="00944D28" w:rsidRDefault="0099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5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1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