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15E96" w:rsidR="0061148E" w:rsidRPr="00C834E2" w:rsidRDefault="00D30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4097" w:rsidR="0061148E" w:rsidRPr="00C834E2" w:rsidRDefault="00D30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0A366" w:rsidR="00B87ED3" w:rsidRPr="00944D28" w:rsidRDefault="00D3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22CD" w:rsidR="00B87ED3" w:rsidRPr="00944D28" w:rsidRDefault="00D3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E1C2" w:rsidR="00B87ED3" w:rsidRPr="00944D28" w:rsidRDefault="00D3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F9512" w:rsidR="00B87ED3" w:rsidRPr="00944D28" w:rsidRDefault="00D3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F5B8" w:rsidR="00B87ED3" w:rsidRPr="00944D28" w:rsidRDefault="00D3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903A9" w:rsidR="00B87ED3" w:rsidRPr="00944D28" w:rsidRDefault="00D3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CADB" w:rsidR="00B87ED3" w:rsidRPr="00944D28" w:rsidRDefault="00D3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7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17922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9BF52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B914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14000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84155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3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1C181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CC1EA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7C1C1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EE70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9149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2A224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CB97F" w:rsidR="00B87ED3" w:rsidRPr="00944D28" w:rsidRDefault="00D3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99DA4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84687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DCF8B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14C82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FBC39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35B6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645D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70110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F31D3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ABBC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90FB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5A291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A050E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017CF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7C6D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575D6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0808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5242" w:rsidR="00B87ED3" w:rsidRPr="00944D28" w:rsidRDefault="00D3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0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2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B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3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B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342"/>
    <w:rsid w:val="00AB2AC7"/>
    <w:rsid w:val="00B318D0"/>
    <w:rsid w:val="00B87ED3"/>
    <w:rsid w:val="00BD2EA8"/>
    <w:rsid w:val="00C65D02"/>
    <w:rsid w:val="00C834E2"/>
    <w:rsid w:val="00CE6365"/>
    <w:rsid w:val="00D22D52"/>
    <w:rsid w:val="00D304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2024-06-17T04:03:00.0000000Z</dcterms:modified>
</coreProperties>
</file>