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F5D0" w:rsidR="0061148E" w:rsidRPr="00C834E2" w:rsidRDefault="00424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408E" w:rsidR="0061148E" w:rsidRPr="00C834E2" w:rsidRDefault="00424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C299A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9A0C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D268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53E6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8C4F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F1B7E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089E" w:rsidR="00B87ED3" w:rsidRPr="00944D28" w:rsidRDefault="0042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75B7D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123F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E1B81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1EEE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B283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C830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90BF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6EF9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2766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C7D8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A9B8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F14E" w:rsidR="00B87ED3" w:rsidRPr="00944D28" w:rsidRDefault="004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24E3F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D1C6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2F312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96A3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59D7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F6AB0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6E128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D482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E44F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45EB7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E259A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4C58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D003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DF659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3A383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A1C5F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781F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3E01C" w:rsidR="00B87ED3" w:rsidRPr="00944D28" w:rsidRDefault="004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6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E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A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184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