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C3E1" w:rsidR="0061148E" w:rsidRPr="00C834E2" w:rsidRDefault="00CD76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0F89A" w:rsidR="0061148E" w:rsidRPr="00C834E2" w:rsidRDefault="00CD76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F2E4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EA25C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AA575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47761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E547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C5C08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701C3" w:rsidR="00B87ED3" w:rsidRPr="00944D28" w:rsidRDefault="00CD7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E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A01EA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E5669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DE4B0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9F1DF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2133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1F517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5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5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1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0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B4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44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92945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D21AF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BDD64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64975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15420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8D11C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3C857" w:rsidR="00B87ED3" w:rsidRPr="00944D28" w:rsidRDefault="00CD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1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C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B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72B3D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E3401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3BEE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B575B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043A8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F0D8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0F1C0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2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6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94C0C" w:rsidR="00B87ED3" w:rsidRPr="00944D28" w:rsidRDefault="00CD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C6E7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FFD53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76D5D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46DF7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27E06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6A09E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CBFC7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0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C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BC18F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A0959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FCAC0" w:rsidR="00B87ED3" w:rsidRPr="00944D28" w:rsidRDefault="00CD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B2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C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B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1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5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1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B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F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6D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2024-06-18T05:14:00.0000000Z</dcterms:modified>
</coreProperties>
</file>