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88527" w:rsidR="0061148E" w:rsidRPr="00C834E2" w:rsidRDefault="00334E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A05D3" w:rsidR="0061148E" w:rsidRPr="00C834E2" w:rsidRDefault="00334E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C993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EBAC0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7D10DB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A3062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2BC57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1903F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D42DC" w:rsidR="00B87ED3" w:rsidRPr="00944D28" w:rsidRDefault="0033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E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996E1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27D0C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C5ACB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EA9F4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BA0F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3BFF5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72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DF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0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3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7C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6ED8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EBBEE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1883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F8872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56DF8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86BD5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62D6F" w:rsidR="00B87ED3" w:rsidRPr="00944D28" w:rsidRDefault="0033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D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829ED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E7B0C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DEA86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0795A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67E88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D3BF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09E79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C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0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C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574E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43748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0765C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6ADC0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78E8C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2FF2E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FA073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9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4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4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B8D2A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7969C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DECFA" w:rsidR="00B87ED3" w:rsidRPr="00944D28" w:rsidRDefault="0033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9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0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7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B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3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E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EC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2024-06-18T01:48:00.0000000Z</dcterms:modified>
</coreProperties>
</file>