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E192" w:rsidR="0061148E" w:rsidRPr="00C834E2" w:rsidRDefault="00FB6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8B11" w:rsidR="0061148E" w:rsidRPr="00C834E2" w:rsidRDefault="00FB6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DC34" w:rsidR="00B87ED3" w:rsidRPr="00944D28" w:rsidRDefault="00FB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CB5C3" w:rsidR="00B87ED3" w:rsidRPr="00944D28" w:rsidRDefault="00FB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47F6A" w:rsidR="00B87ED3" w:rsidRPr="00944D28" w:rsidRDefault="00FB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DF41" w:rsidR="00B87ED3" w:rsidRPr="00944D28" w:rsidRDefault="00FB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38E6C" w:rsidR="00B87ED3" w:rsidRPr="00944D28" w:rsidRDefault="00FB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48033" w:rsidR="00B87ED3" w:rsidRPr="00944D28" w:rsidRDefault="00FB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A11C6" w:rsidR="00B87ED3" w:rsidRPr="00944D28" w:rsidRDefault="00FB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7E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2AE62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E3454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9491E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D6BEC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50677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B3A55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9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9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A99EC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024F8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F4F21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8F3E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47257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F6728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17154" w:rsidR="00B87ED3" w:rsidRPr="00944D28" w:rsidRDefault="00F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7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206E4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61B22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CB74D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76E8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6D2C3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532C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E7F02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09A73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4D58B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9690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74AAA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AEAD0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BB5C1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D9F7B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8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8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40F33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8392D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31407" w:rsidR="00B87ED3" w:rsidRPr="00944D28" w:rsidRDefault="00F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D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F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E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B5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