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6286" w:rsidR="0061148E" w:rsidRPr="00C834E2" w:rsidRDefault="008D6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CD33" w:rsidR="0061148E" w:rsidRPr="00C834E2" w:rsidRDefault="008D6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14733" w:rsidR="00B87ED3" w:rsidRPr="00944D28" w:rsidRDefault="008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C3C8" w:rsidR="00B87ED3" w:rsidRPr="00944D28" w:rsidRDefault="008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1F443" w:rsidR="00B87ED3" w:rsidRPr="00944D28" w:rsidRDefault="008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0D5CA" w:rsidR="00B87ED3" w:rsidRPr="00944D28" w:rsidRDefault="008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D1FCC" w:rsidR="00B87ED3" w:rsidRPr="00944D28" w:rsidRDefault="008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68187" w:rsidR="00B87ED3" w:rsidRPr="00944D28" w:rsidRDefault="008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04819" w:rsidR="00B87ED3" w:rsidRPr="00944D28" w:rsidRDefault="008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B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52C29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580FB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40E0A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E811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7C611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C757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5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A4B1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9DCD8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095B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A09A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3D058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08A3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831FC" w:rsidR="00B87ED3" w:rsidRPr="00944D28" w:rsidRDefault="008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7045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3C4B2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6C74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EA7B2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02711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CBA76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544A5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2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925CA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19F5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4712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5205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14726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FB19D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62505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1807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A719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BBBF" w:rsidR="00B87ED3" w:rsidRPr="00944D28" w:rsidRDefault="008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6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8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2A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