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C277" w:rsidR="0061148E" w:rsidRPr="00C834E2" w:rsidRDefault="005B6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2745" w:rsidR="0061148E" w:rsidRPr="00C834E2" w:rsidRDefault="005B6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A3C7F" w:rsidR="00B87ED3" w:rsidRPr="00944D28" w:rsidRDefault="005B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95660" w:rsidR="00B87ED3" w:rsidRPr="00944D28" w:rsidRDefault="005B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7E2ED" w:rsidR="00B87ED3" w:rsidRPr="00944D28" w:rsidRDefault="005B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5EC56" w:rsidR="00B87ED3" w:rsidRPr="00944D28" w:rsidRDefault="005B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4B0A" w:rsidR="00B87ED3" w:rsidRPr="00944D28" w:rsidRDefault="005B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36736" w:rsidR="00B87ED3" w:rsidRPr="00944D28" w:rsidRDefault="005B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F5C4" w:rsidR="00B87ED3" w:rsidRPr="00944D28" w:rsidRDefault="005B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8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40A0A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9077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9C1BC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7215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7D8B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5D7AD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6300" w:rsidR="00B87ED3" w:rsidRPr="00944D28" w:rsidRDefault="005B6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F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3BE63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94CC2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8FC36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28F5B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04C8A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5C584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D91DA" w:rsidR="00B87ED3" w:rsidRPr="00944D28" w:rsidRDefault="005B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E308D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9FB86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BDD6B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06A52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05C04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42D3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8CB8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9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1A3BF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2405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C9EC4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03875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D0AB8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F3BF3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4F84F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C78C" w:rsidR="00B87ED3" w:rsidRPr="00944D28" w:rsidRDefault="005B6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2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E2C8C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451E6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E0620" w:rsidR="00B87ED3" w:rsidRPr="00944D28" w:rsidRDefault="005B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B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F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8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44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