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4CCE" w:rsidR="0061148E" w:rsidRPr="00C834E2" w:rsidRDefault="006E2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402B" w:rsidR="0061148E" w:rsidRPr="00C834E2" w:rsidRDefault="006E2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13DA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80FCF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5FB4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FEE6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55D85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870BB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02C4" w:rsidR="00B87ED3" w:rsidRPr="00944D28" w:rsidRDefault="006E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5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A9A0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328DD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DDC3E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F10D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A7542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C6BB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C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5379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A2E98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57E2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A02D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C10E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31068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F06E" w:rsidR="00B87ED3" w:rsidRPr="00944D28" w:rsidRDefault="006E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A05E" w:rsidR="00B87ED3" w:rsidRPr="00944D28" w:rsidRDefault="006E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BE4C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C839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2242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DD45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F0076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3D1C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ABC4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6D99" w:rsidR="00B87ED3" w:rsidRPr="00944D28" w:rsidRDefault="006E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8F21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FE3FF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661D0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2274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DF89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1A47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C682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A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F0C9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433F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1B31" w:rsidR="00B87ED3" w:rsidRPr="00944D28" w:rsidRDefault="006E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6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5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24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