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356C3" w:rsidR="0061148E" w:rsidRPr="00C834E2" w:rsidRDefault="007E1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52B6A" w:rsidR="0061148E" w:rsidRPr="00C834E2" w:rsidRDefault="007E1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8DD16" w:rsidR="00B87ED3" w:rsidRPr="00944D28" w:rsidRDefault="007E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E644E" w:rsidR="00B87ED3" w:rsidRPr="00944D28" w:rsidRDefault="007E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E84E0" w:rsidR="00B87ED3" w:rsidRPr="00944D28" w:rsidRDefault="007E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4C787" w:rsidR="00B87ED3" w:rsidRPr="00944D28" w:rsidRDefault="007E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6011D" w:rsidR="00B87ED3" w:rsidRPr="00944D28" w:rsidRDefault="007E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8F8E0" w:rsidR="00B87ED3" w:rsidRPr="00944D28" w:rsidRDefault="007E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A0D4F" w:rsidR="00B87ED3" w:rsidRPr="00944D28" w:rsidRDefault="007E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F7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FB8BD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4B982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8A8DE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E0F3E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C2EF7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BD4C4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F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3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2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E4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EE70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03D6D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F1A2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EF438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556CD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DDE8C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670BE" w:rsidR="00B87ED3" w:rsidRPr="00944D28" w:rsidRDefault="007E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4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1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B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F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E7FE8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D70BB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07DF1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4E999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1E504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73680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1C756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D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2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9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4BECD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4D0E5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99467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3B26A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786D5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AD043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F5804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C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0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C8DCB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FCF8B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78323" w:rsidR="00B87ED3" w:rsidRPr="00944D28" w:rsidRDefault="007E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E5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1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0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8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8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E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6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F3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