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3F34" w:rsidR="0061148E" w:rsidRPr="00C834E2" w:rsidRDefault="00CE1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D3BE" w:rsidR="0061148E" w:rsidRPr="00C834E2" w:rsidRDefault="00CE1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F29FF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C0A54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EACC5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F2732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DBC8E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0B11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E042A" w:rsidR="00B87ED3" w:rsidRPr="00944D28" w:rsidRDefault="00CE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600F4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8C852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0823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CE10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F77F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D015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15E7" w:rsidR="00B87ED3" w:rsidRPr="00944D28" w:rsidRDefault="00CE1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C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6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1A9A3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8C85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38094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1D086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8B04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0254D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95E1" w:rsidR="00B87ED3" w:rsidRPr="00944D28" w:rsidRDefault="00CE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0A7B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0DED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F85B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70BA5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B07C8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E9EFE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07B7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49F2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3EAD0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6E69A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E4472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94F3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B688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A9B8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43ABF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CCAE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F689" w:rsidR="00B87ED3" w:rsidRPr="00944D28" w:rsidRDefault="00CE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9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A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696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2024-06-15T13:53:00.0000000Z</dcterms:modified>
</coreProperties>
</file>