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10A5" w:rsidR="0061148E" w:rsidRPr="00C834E2" w:rsidRDefault="001F4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5687" w:rsidR="0061148E" w:rsidRPr="00C834E2" w:rsidRDefault="001F4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D7D0C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F090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F4F02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497F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406A9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D6524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3725" w:rsidR="00B87ED3" w:rsidRPr="00944D28" w:rsidRDefault="001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AED4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DF6A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BBB7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04009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5DFC7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25139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C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C5F2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36139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06520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890D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E7FC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00177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FCC84" w:rsidR="00B87ED3" w:rsidRPr="00944D28" w:rsidRDefault="001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26CDA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5BD6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2359D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5746F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1817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E650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5791C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6A09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24DF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3DD0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40CAD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F922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672AD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3AB6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CC89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015E5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55B0" w:rsidR="00B87ED3" w:rsidRPr="00944D28" w:rsidRDefault="001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6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