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B6CC" w:rsidR="0061148E" w:rsidRPr="00C834E2" w:rsidRDefault="002C2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A597" w:rsidR="0061148E" w:rsidRPr="00C834E2" w:rsidRDefault="002C2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4CD2A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B45F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1BA8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D493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F0CF1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EC638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B583" w:rsidR="00B87ED3" w:rsidRPr="00944D28" w:rsidRDefault="002C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B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13157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B844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B54C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C32B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43F76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5FAF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B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9EBF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2DEE9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A8BF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4FAA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C2C9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0A8A5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A04EF" w:rsidR="00B87ED3" w:rsidRPr="00944D28" w:rsidRDefault="002C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DD3B" w:rsidR="00B87ED3" w:rsidRPr="00944D28" w:rsidRDefault="002C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4D74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BF72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3E5C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EDE1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506A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257C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0204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3FF51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4A7C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CE0C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429C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3EB7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E189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4CE7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27F1" w:rsidR="00B87ED3" w:rsidRPr="00944D28" w:rsidRDefault="002C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B1B1" w:rsidR="00B87ED3" w:rsidRPr="00944D28" w:rsidRDefault="002C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8714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43109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88D66" w:rsidR="00B87ED3" w:rsidRPr="00944D28" w:rsidRDefault="002C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5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C207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