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B600" w:rsidR="0061148E" w:rsidRPr="00C834E2" w:rsidRDefault="006E0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EEE7" w:rsidR="0061148E" w:rsidRPr="00C834E2" w:rsidRDefault="006E0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BC55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9F188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5B64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65A51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F31D4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DB53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1A78B" w:rsidR="00B87ED3" w:rsidRPr="00944D28" w:rsidRDefault="006E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B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1261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C956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0660A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1273A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09E03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6444B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A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D0CF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7904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7C48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9DAA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F26B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6687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3BA33" w:rsidR="00B87ED3" w:rsidRPr="00944D28" w:rsidRDefault="006E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4D72A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6CDD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C91D5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504EE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D07BF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F86A1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B381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59C6" w:rsidR="00B87ED3" w:rsidRPr="00944D28" w:rsidRDefault="006E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EB2A0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DF7E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070AA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27B1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79D8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F672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06EB8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2891" w:rsidR="00B87ED3" w:rsidRPr="00944D28" w:rsidRDefault="006E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7515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A851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384C" w:rsidR="00B87ED3" w:rsidRPr="00944D28" w:rsidRDefault="006E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D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8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12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