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D557B" w:rsidR="00C34772" w:rsidRPr="0026421F" w:rsidRDefault="00E47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0330D" w:rsidR="00C34772" w:rsidRPr="00D339A1" w:rsidRDefault="00E47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56DE4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02BFE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23CF9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1BDC2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90AA9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19DF1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FFEBE" w:rsidR="002A7340" w:rsidRPr="00CD56BA" w:rsidRDefault="00E47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8F7D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BA54C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3B55B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A56E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33381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1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1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6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1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1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9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B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8F87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27ECE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AC7D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1CEE5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D3AE5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DD6C4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8CE6A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0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7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2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A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9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4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3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D34E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FE2A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81F23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0E3F1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29D9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3B986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2F9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8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2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F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4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1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9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54A8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7B04C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BBE3E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0EE6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8350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4F22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1BF2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3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E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7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A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09E57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A4903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D7E7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2E1E8" w:rsidR="009A6C64" w:rsidRPr="00730585" w:rsidRDefault="00E4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C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0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7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F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8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1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E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8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D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A18" w:rsidRPr="00B537C7" w:rsidRDefault="00E47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4A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A1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