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FECDE" w:rsidR="00C34772" w:rsidRPr="0026421F" w:rsidRDefault="00B24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5D4AC" w:rsidR="00C34772" w:rsidRPr="00D339A1" w:rsidRDefault="00B24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7713D" w:rsidR="002A7340" w:rsidRPr="00CD56BA" w:rsidRDefault="00B2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3DE3B" w:rsidR="002A7340" w:rsidRPr="00CD56BA" w:rsidRDefault="00B2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7A1C2" w:rsidR="002A7340" w:rsidRPr="00CD56BA" w:rsidRDefault="00B2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A7B67" w:rsidR="002A7340" w:rsidRPr="00CD56BA" w:rsidRDefault="00B2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B3BBB" w:rsidR="002A7340" w:rsidRPr="00CD56BA" w:rsidRDefault="00B2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F8F35" w:rsidR="002A7340" w:rsidRPr="00CD56BA" w:rsidRDefault="00B2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91C5C" w:rsidR="002A7340" w:rsidRPr="00CD56BA" w:rsidRDefault="00B2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E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D6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B54D1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FDBB7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E3989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45EB4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648F1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4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B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1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C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1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1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8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057F7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7646E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1F7AF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48D92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38BE9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6F812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8FB24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B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4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7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7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B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7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7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8A9CA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8CFB2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F58DB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76E39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53529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08437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34D70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6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4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0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C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5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C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E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71159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431B2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DD37D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F5549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141D7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6727B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05F3A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1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3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7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7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7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2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2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2262D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A912A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B4590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15EBA" w:rsidR="009A6C64" w:rsidRPr="00730585" w:rsidRDefault="00B2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13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D2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06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F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F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8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B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7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5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6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91A" w:rsidRPr="00B537C7" w:rsidRDefault="00B24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EDB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91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