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91EA3" w:rsidR="00C34772" w:rsidRPr="0026421F" w:rsidRDefault="00EF7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08096" w:rsidR="00C34772" w:rsidRPr="00D339A1" w:rsidRDefault="00EF7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13315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7743C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D3D0A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CC1B1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CAC2B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CB9D6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82864" w:rsidR="002A7340" w:rsidRPr="00CD56BA" w:rsidRDefault="00EF7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8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B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6B7A0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E5D76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46C4B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5EEBF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E83C4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B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5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4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B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4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1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30940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A3C84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38A2E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23123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EAB05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7604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51CE1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6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0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3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3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1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EEAA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54B9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A2D7D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D5517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3B0CE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B36B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0D251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5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2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D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1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45D9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1D54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E74D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9600B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7E3C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35536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854A0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F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4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6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1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8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83FBD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8EDEE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E61B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34FF" w:rsidR="009A6C64" w:rsidRPr="00730585" w:rsidRDefault="00EF7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0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5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1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1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C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3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9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B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8A8" w:rsidRPr="00B537C7" w:rsidRDefault="00EF7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F3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8A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