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56E28" w:rsidR="00C34772" w:rsidRPr="0026421F" w:rsidRDefault="00833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6BB7D" w:rsidR="00C34772" w:rsidRPr="00D339A1" w:rsidRDefault="00833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076BA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0C65E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A64DC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C84C4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E3F99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F0F94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43BD7" w:rsidR="002A7340" w:rsidRPr="00CD56BA" w:rsidRDefault="0083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F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7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B17DE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31109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45FA0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6682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F9EB3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7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3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F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1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5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C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7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4488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319C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B304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ABA1E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4FDFF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1360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D6055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0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4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F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2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1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A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5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7866F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EC42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9CE0B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8CE29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B368E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3D9A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A869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D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9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9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8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4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2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AC45A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D8D86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04EA3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5BE96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2694A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DDFDB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939EE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B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5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B900" w:rsidR="001835FB" w:rsidRPr="000307EE" w:rsidRDefault="00833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E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1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0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9B33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8BC06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2468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E8DAE" w:rsidR="009A6C64" w:rsidRPr="00730585" w:rsidRDefault="0083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F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1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B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2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2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D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F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0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4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3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EB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