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63C8F" w:rsidR="00C34772" w:rsidRPr="0026421F" w:rsidRDefault="00322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66F54" w:rsidR="00C34772" w:rsidRPr="00D339A1" w:rsidRDefault="00322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B6183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AE465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549DD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CA5CD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DD9AB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BC4C7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D96CF" w:rsidR="002A7340" w:rsidRPr="00CD56BA" w:rsidRDefault="0032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E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F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E418A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2E959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4CB3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4DAC9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E873D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7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4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5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E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5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A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E4634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F9C6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07568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40DA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125D3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BD8C2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7051B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7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0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4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D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5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B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C7C59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D5A0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4B3F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730F3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16A2B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61A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8E6B7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B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4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9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D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2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7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8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DE9D0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646F8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F44D2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2AB4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7A703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2749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DE659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F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D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F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F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8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A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7D9C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45DAF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D78E5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74715" w:rsidR="009A6C64" w:rsidRPr="00730585" w:rsidRDefault="0032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E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7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D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5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A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3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E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D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F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A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F64" w:rsidRPr="00B537C7" w:rsidRDefault="0032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04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F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