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103CC" w:rsidR="00C34772" w:rsidRPr="0026421F" w:rsidRDefault="004A1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79236" w:rsidR="00C34772" w:rsidRPr="00D339A1" w:rsidRDefault="004A1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30485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FD42F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614F4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23A3C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655FE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A63BA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3F0F6" w:rsidR="002A7340" w:rsidRPr="00CD56BA" w:rsidRDefault="004A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4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4CA63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A785F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9C27A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40362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4F0A4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2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1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8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2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0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2BEC3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94D3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28065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1FEC5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A31C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75215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749C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8100" w:rsidR="001835FB" w:rsidRPr="000307EE" w:rsidRDefault="004A11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2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4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7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6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4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D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0480B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81A7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50B12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D39AF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BC052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1565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E623E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9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6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A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D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9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B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7B3C2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81A3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D36A8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44DFB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50995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1540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58EA7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9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6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0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A920" w:rsidR="001835FB" w:rsidRPr="000307EE" w:rsidRDefault="004A11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D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CB390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B6994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75EB2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B7BA" w:rsidR="009A6C64" w:rsidRPr="00730585" w:rsidRDefault="004A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7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C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1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8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0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E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0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B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176" w:rsidRPr="00B537C7" w:rsidRDefault="004A1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3A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17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