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AEAB1" w:rsidR="00C34772" w:rsidRPr="0026421F" w:rsidRDefault="00973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4F196" w:rsidR="00C34772" w:rsidRPr="00D339A1" w:rsidRDefault="00973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AFABE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FC49E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EF689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5B461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568CC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03954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FFC7F" w:rsidR="002A7340" w:rsidRPr="00CD56BA" w:rsidRDefault="00973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A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7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7054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A2DE1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2A00C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F260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1AAB1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D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7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3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2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B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E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447BB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1FF28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D363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22B3F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75FF3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93333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F572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0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6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9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2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8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E99F4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3D0D0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54C11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688B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1BF0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775F5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F1576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5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E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D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1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7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6A606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6718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B5DA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91D7D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418CE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0EB19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7F2B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C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F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2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D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8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7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1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552E5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82600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57C9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35EA" w:rsidR="009A6C64" w:rsidRPr="00730585" w:rsidRDefault="0097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D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D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B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A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6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4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8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8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1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6C4" w:rsidRPr="00B537C7" w:rsidRDefault="00973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3B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C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