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616E2" w:rsidR="00C34772" w:rsidRPr="0026421F" w:rsidRDefault="0000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9E549" w:rsidR="00C34772" w:rsidRPr="00D339A1" w:rsidRDefault="0000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8D25F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2F76C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C7F2A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BF4DF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1922C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E758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F1227" w:rsidR="002A7340" w:rsidRPr="00CD56BA" w:rsidRDefault="000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8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3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23164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9E077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FE61D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D25AB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0B412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2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5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D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5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B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8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7924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0EE2F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2AD4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F9DF2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F50FD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4B179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D9FA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A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E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3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2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7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6F448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F6E71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3524F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425D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0D5EA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AB468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9C5F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6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C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9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B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B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B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7BA9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4E38B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0C43A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885FC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C666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7EB4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70737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2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A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4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8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A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0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C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7CDE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A4066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DBF22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9BFDF" w:rsidR="009A6C64" w:rsidRPr="00730585" w:rsidRDefault="000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72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2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E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5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A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2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C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F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B3F" w:rsidRPr="00B537C7" w:rsidRDefault="0000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CB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