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EC732" w:rsidR="00C34772" w:rsidRPr="0026421F" w:rsidRDefault="006A7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69253" w:rsidR="00C34772" w:rsidRPr="00D339A1" w:rsidRDefault="006A7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EA769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3FDA0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40358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73163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55E14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0A4B2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6965B" w:rsidR="002A7340" w:rsidRPr="00CD56BA" w:rsidRDefault="006A7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CB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A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739FD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F7880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15AE0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CDC9F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7276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7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B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CE404" w:rsidR="001835FB" w:rsidRPr="000307EE" w:rsidRDefault="006A7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E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8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8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C164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2D48C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6FEE3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14762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F5269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59DAE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4095A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1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D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C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9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E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7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E8BCC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AC093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73BCB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FE753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95F0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CB882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32507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5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A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D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A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7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F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0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EF149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7C352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76F1E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247E5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CBFD0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925A1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61128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B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D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E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D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7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5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D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7F311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8E5EC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8F2D9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718DC" w:rsidR="009A6C64" w:rsidRPr="00730585" w:rsidRDefault="006A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2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C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4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9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9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1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1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3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620" w:rsidRPr="00B537C7" w:rsidRDefault="006A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9F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6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