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AE956" w:rsidR="00C34772" w:rsidRPr="0026421F" w:rsidRDefault="00101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B67FC" w:rsidR="00C34772" w:rsidRPr="00D339A1" w:rsidRDefault="00101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A305E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C07A2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BD56C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EBCAC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4AEEA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E21F6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C23B5" w:rsidR="002A7340" w:rsidRPr="00CD56BA" w:rsidRDefault="0010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0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86331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B26E2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E1D28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52BCA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AA0BC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5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0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1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F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1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D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5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D34D7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0B25A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DC2A9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E441D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91425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5B6E2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56179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1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7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1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6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5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9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446E0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83423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C31CC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78EBB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18A9A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5EDF8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756E4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F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5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F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B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F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7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D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63BC5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4640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93EEB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A3BE8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09C7E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B6D2C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46F8F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F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6BE4A" w:rsidR="001835FB" w:rsidRPr="000307EE" w:rsidRDefault="00101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F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9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7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8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74697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6111E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51ACD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0A3BD" w:rsidR="009A6C64" w:rsidRPr="00730585" w:rsidRDefault="0010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2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6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8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B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B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2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6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E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1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B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E9F" w:rsidRPr="00B537C7" w:rsidRDefault="00101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FA3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E9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