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3C95FCD" w:rsidR="004F56CB" w:rsidRPr="00047947" w:rsidRDefault="00C169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FD7C17" w:rsidR="002A7340" w:rsidRPr="000B01ED" w:rsidRDefault="00C169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A5B0C3" w:rsidR="002A7340" w:rsidRPr="000B01ED" w:rsidRDefault="00C169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E8AA66" w:rsidR="002A7340" w:rsidRPr="000B01ED" w:rsidRDefault="00C169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CCE46E" w:rsidR="002A7340" w:rsidRPr="000B01ED" w:rsidRDefault="00C169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8AE755" w:rsidR="002A7340" w:rsidRPr="000B01ED" w:rsidRDefault="00C169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057E8F" w:rsidR="002A7340" w:rsidRPr="000B01ED" w:rsidRDefault="00C169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B8A47C" w:rsidR="002A7340" w:rsidRPr="000B01ED" w:rsidRDefault="00C169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B2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8C5CB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F0C69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37F7D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7C82F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04411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83051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0D0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8E8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BCD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EE1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789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022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263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4F1B3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68D4F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2D72D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7C296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72AB2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9DEAB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DC2A4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923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7DF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59C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09E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DD9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01B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0FA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64F1D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5294C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D975F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EB566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AA1F9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A4985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76252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5EC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E38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4BC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203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477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35E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39B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056B5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4A8D8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7043D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C8157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D48A1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39C3F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1D709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B1C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E53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A78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AD0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7F6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DD1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348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A9883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9897A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BAE56" w:rsidR="009A6C64" w:rsidRPr="00730585" w:rsidRDefault="00C1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56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28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08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11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9B3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BDE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BEE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A55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341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90C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632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169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169CE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