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668F6" w:rsidR="00C34772" w:rsidRPr="0026421F" w:rsidRDefault="006F5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85F98" w:rsidR="00C34772" w:rsidRPr="00D339A1" w:rsidRDefault="006F5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16CBD" w:rsidR="002A7340" w:rsidRPr="00CD56BA" w:rsidRDefault="006F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7404D" w:rsidR="002A7340" w:rsidRPr="00CD56BA" w:rsidRDefault="006F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C4E19" w:rsidR="002A7340" w:rsidRPr="00CD56BA" w:rsidRDefault="006F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E461C" w:rsidR="002A7340" w:rsidRPr="00CD56BA" w:rsidRDefault="006F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E1747" w:rsidR="002A7340" w:rsidRPr="00CD56BA" w:rsidRDefault="006F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DB4D9" w:rsidR="002A7340" w:rsidRPr="00CD56BA" w:rsidRDefault="006F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C1228" w:rsidR="002A7340" w:rsidRPr="00CD56BA" w:rsidRDefault="006F5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5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E3983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03568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4215F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9AAC4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69DA2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CF6D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1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1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D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1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8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A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9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035B2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529A5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BCFB1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B9FFF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20BCB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42E0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18A16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8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B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B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5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B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C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B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70F8B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A4B3F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8A02A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13CB5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3AF2A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1FE63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6934D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C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5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5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2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3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6B385" w:rsidR="001835FB" w:rsidRPr="000307EE" w:rsidRDefault="006F5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D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F00BE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993A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5BDD1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CA86D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BBF21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9D8D7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24268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C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2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F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6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0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0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A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CFF58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9B163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E5295" w:rsidR="009A6C64" w:rsidRPr="00730585" w:rsidRDefault="006F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6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F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E9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3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C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7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2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9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7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F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3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287" w:rsidRPr="00B537C7" w:rsidRDefault="006F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AF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28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