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84FE3" w:rsidR="00C34772" w:rsidRPr="0026421F" w:rsidRDefault="00D23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A2029" w:rsidR="00C34772" w:rsidRPr="00D339A1" w:rsidRDefault="00D23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D0183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12920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FF046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30C5D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FBA83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8BDFC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E57F8" w:rsidR="002A7340" w:rsidRPr="00CD56BA" w:rsidRDefault="00D2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5D65E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81B71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3CD2E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60490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6AC0B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F1AB0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5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D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F3863" w:rsidR="001835FB" w:rsidRPr="000307EE" w:rsidRDefault="00D2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9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3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F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FB1E6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EC09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50D1D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12E56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0545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E4299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203C3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8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8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71614" w:rsidR="001835FB" w:rsidRPr="000307EE" w:rsidRDefault="00D23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D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7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322D1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5D25A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594CA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795F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98A52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C9054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BE6AA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B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3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1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C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9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91752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A36CF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05142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66A5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096BF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7D183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48AA5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0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5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A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6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D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7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788DC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4BB3C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5874A" w:rsidR="009A6C64" w:rsidRPr="00730585" w:rsidRDefault="00D2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C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5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1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A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F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4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1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5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4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4D9" w:rsidRPr="00B537C7" w:rsidRDefault="00D23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DD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4D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