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8C1FA" w:rsidR="00C34772" w:rsidRPr="0026421F" w:rsidRDefault="00077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673E7" w:rsidR="00C34772" w:rsidRPr="00D339A1" w:rsidRDefault="00077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C3F9F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D03BA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E2437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C79FA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569DB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9B0E2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771A5" w:rsidR="002A7340" w:rsidRPr="00CD56BA" w:rsidRDefault="00077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6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838F8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B321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8833E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35678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63C9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0C848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1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E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F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9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C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F0A39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BC6C8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390C1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5F23F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F27EA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45B49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93F4A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E689C" w:rsidR="001835FB" w:rsidRPr="000307EE" w:rsidRDefault="00077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5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4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B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B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E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D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81276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17E94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F851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58BB0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6E930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4BE2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87924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9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1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A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C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C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0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C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9908B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56521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AE9D4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48ECE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EB25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C4DCA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0C86A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A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5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9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7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A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5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9EFB6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D9EDE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313F1" w:rsidR="009A6C64" w:rsidRPr="00730585" w:rsidRDefault="00077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D1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F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7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5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D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4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0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8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6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5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A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2FC" w:rsidRPr="00B537C7" w:rsidRDefault="00077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F2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2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