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D86A2" w:rsidR="00C34772" w:rsidRPr="0026421F" w:rsidRDefault="00B33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E902C" w:rsidR="00C34772" w:rsidRPr="00D339A1" w:rsidRDefault="00B33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67B92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E520D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3AF3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5863C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A053B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FB6AD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E91AD" w:rsidR="002A7340" w:rsidRPr="00CD56BA" w:rsidRDefault="00B3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2D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DA2F1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E35E7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DC5CC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EAAA9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B17D0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B57E9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3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6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9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5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D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8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4D00E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25B61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022FC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3094F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05F00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E4891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6E2D6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E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8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A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9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9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2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8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48E39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6BBB0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2FED1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68CCB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731C3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86623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DCB7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B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6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4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C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A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D4B4D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51762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E637A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90E76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E6E0F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566AE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04E89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E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B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C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1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0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1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246C6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FC531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41EB7" w:rsidR="009A6C64" w:rsidRPr="00730585" w:rsidRDefault="00B3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9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0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6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3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2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C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B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C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7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0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E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709" w:rsidRPr="00B537C7" w:rsidRDefault="00B33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9E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7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