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8F010" w:rsidR="00C34772" w:rsidRPr="0026421F" w:rsidRDefault="00981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E7062" w:rsidR="00C34772" w:rsidRPr="00D339A1" w:rsidRDefault="00981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48453" w:rsidR="002A7340" w:rsidRPr="00CD56BA" w:rsidRDefault="0098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35044" w:rsidR="002A7340" w:rsidRPr="00CD56BA" w:rsidRDefault="0098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FC117" w:rsidR="002A7340" w:rsidRPr="00CD56BA" w:rsidRDefault="0098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0BA52" w:rsidR="002A7340" w:rsidRPr="00CD56BA" w:rsidRDefault="0098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B934B" w:rsidR="002A7340" w:rsidRPr="00CD56BA" w:rsidRDefault="0098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D77E5" w:rsidR="002A7340" w:rsidRPr="00CD56BA" w:rsidRDefault="0098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C445B" w:rsidR="002A7340" w:rsidRPr="00CD56BA" w:rsidRDefault="0098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E5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251AF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1F2C6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588CA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EB6A5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83385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B4130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2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E2CC5" w:rsidR="001835FB" w:rsidRPr="000307EE" w:rsidRDefault="00981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B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D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1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D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0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2382F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7A873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8DB9C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5A49F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33FB2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6EBC2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42F56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2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6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D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9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F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F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8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138E4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02DB8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36F48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03608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60654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54CD6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3A5E9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0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6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0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5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D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1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0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A8E61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6984F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B3FFD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32D50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B1F4F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50A5E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ED45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4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D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44298" w:rsidR="001835FB" w:rsidRPr="000307EE" w:rsidRDefault="00981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E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C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B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4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675A8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ADC44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18E29" w:rsidR="009A6C64" w:rsidRPr="00730585" w:rsidRDefault="009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9B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B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C3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A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C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0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7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F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3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B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F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CEE" w:rsidRPr="00B537C7" w:rsidRDefault="0098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B1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CE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