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B450E" w:rsidR="00C34772" w:rsidRPr="0026421F" w:rsidRDefault="00783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2C257" w:rsidR="00C34772" w:rsidRPr="00D339A1" w:rsidRDefault="00783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0A6FB" w:rsidR="002A7340" w:rsidRPr="00CD56BA" w:rsidRDefault="007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8E34B" w:rsidR="002A7340" w:rsidRPr="00CD56BA" w:rsidRDefault="007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B3D70" w:rsidR="002A7340" w:rsidRPr="00CD56BA" w:rsidRDefault="007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E008A" w:rsidR="002A7340" w:rsidRPr="00CD56BA" w:rsidRDefault="007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93C98" w:rsidR="002A7340" w:rsidRPr="00CD56BA" w:rsidRDefault="007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1710D" w:rsidR="002A7340" w:rsidRPr="00CD56BA" w:rsidRDefault="007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3C7DD" w:rsidR="002A7340" w:rsidRPr="00CD56BA" w:rsidRDefault="007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4F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811E6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091C6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5F1DE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07EDF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C6DED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00F61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0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3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4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C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0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2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B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D7E28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22DA9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C61DE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7838B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23471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C4E7B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D0610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D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E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3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E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2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B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E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99663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EBC86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B41C7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75CF4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5894C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B3D44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97A4B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B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3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7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5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1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9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5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E9FC1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F0FCD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7386F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7FD8A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658DA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FCA3B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8F8B7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3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D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C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6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B6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D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A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C481D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59B67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DBB7F" w:rsidR="009A6C64" w:rsidRPr="00730585" w:rsidRDefault="007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0A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BA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A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8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7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7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E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0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1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4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6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A82" w:rsidRPr="00B537C7" w:rsidRDefault="00783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2F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A8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