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C9E28" w:rsidR="00C34772" w:rsidRPr="0026421F" w:rsidRDefault="00065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C8A37" w:rsidR="00C34772" w:rsidRPr="00D339A1" w:rsidRDefault="00065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6E92E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EACAF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80ECF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15CB5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426A8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CCA3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B0B41" w:rsidR="002A7340" w:rsidRPr="00CD56BA" w:rsidRDefault="0006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3282C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2B4A6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13657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2F99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1009B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11445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D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9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9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E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5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1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AF9B3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1A2A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08A6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7C68B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3D91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247B1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57DEE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E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8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2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5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2BF5E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BA189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03376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877A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E0BD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260C8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F497B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2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1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5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7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2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F77DB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54920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BB01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16BE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BF440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88B68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C0ADC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5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3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4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B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6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8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383CE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EAD0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7AA0" w:rsidR="009A6C64" w:rsidRPr="00730585" w:rsidRDefault="0006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6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5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4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4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E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A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7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3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D41" w:rsidRPr="00B537C7" w:rsidRDefault="00065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7F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D4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