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29F49" w:rsidR="00C34772" w:rsidRPr="0026421F" w:rsidRDefault="00ED1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6F2EF" w:rsidR="00C34772" w:rsidRPr="00D339A1" w:rsidRDefault="00ED1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95D53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CEB7B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6AD74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DABAB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2A9F2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FE607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606B3" w:rsidR="002A7340" w:rsidRPr="00CD56BA" w:rsidRDefault="00E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5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894A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F39F6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7CF99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CF0FB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EF81D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708E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E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2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3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5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1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EFEF8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46C0B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9E681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CA833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63B2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9259A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28FD2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8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1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C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D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A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4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4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666D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8909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78DF7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0E7F8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2B0BB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C2B34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22A54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1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0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E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2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2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E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EC35E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2C40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D6485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E193C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39E82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6E8B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2AAE6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9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5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6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A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4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5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3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3599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81449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AE32F" w:rsidR="009A6C64" w:rsidRPr="00730585" w:rsidRDefault="00E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6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93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8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C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F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A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B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F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B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667" w:rsidRPr="00B537C7" w:rsidRDefault="00ED1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0B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667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