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30466" w:rsidR="00C34772" w:rsidRPr="0026421F" w:rsidRDefault="00943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C504C" w:rsidR="00C34772" w:rsidRPr="00D339A1" w:rsidRDefault="00943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EDF21" w:rsidR="002A7340" w:rsidRPr="00CD56BA" w:rsidRDefault="009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DD48F" w:rsidR="002A7340" w:rsidRPr="00CD56BA" w:rsidRDefault="009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3D9DD" w:rsidR="002A7340" w:rsidRPr="00CD56BA" w:rsidRDefault="009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2EEED" w:rsidR="002A7340" w:rsidRPr="00CD56BA" w:rsidRDefault="009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D18C8" w:rsidR="002A7340" w:rsidRPr="00CD56BA" w:rsidRDefault="009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7414D" w:rsidR="002A7340" w:rsidRPr="00CD56BA" w:rsidRDefault="009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861A7" w:rsidR="002A7340" w:rsidRPr="00CD56BA" w:rsidRDefault="009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C9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D6A5A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BE40E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EDA09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E06F9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44F35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9176A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5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5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8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F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E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F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4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AA12F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AB315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B555B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1BD9A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AB9AC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23ABD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467A3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6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5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6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3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1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4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8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54E1D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34278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AEBFE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11835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4B305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7A634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FE157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2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9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C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A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EAFD5" w:rsidR="001835FB" w:rsidRPr="000307EE" w:rsidRDefault="00943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01EC7" w:rsidR="001835FB" w:rsidRPr="000307EE" w:rsidRDefault="00943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96187" w:rsidR="001835FB" w:rsidRPr="000307EE" w:rsidRDefault="00943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D1F0D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976BD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B6F66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F35B4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ACC49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3F09F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FC73F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C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D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D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B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C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2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B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C3D1E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C6C37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9602A" w:rsidR="009A6C64" w:rsidRPr="00730585" w:rsidRDefault="009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A2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A2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F4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D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1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0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B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2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7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2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D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28F" w:rsidRPr="00B537C7" w:rsidRDefault="00943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A9A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28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B7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2019-12-12T15:31:00.0000000Z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