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122BA" w:rsidR="00C34772" w:rsidRPr="0026421F" w:rsidRDefault="00807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4120F" w:rsidR="00C34772" w:rsidRPr="00D339A1" w:rsidRDefault="00807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85DAF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43CCD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79351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60564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3E52F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CDC0E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80D5B" w:rsidR="002A7340" w:rsidRPr="00CD56BA" w:rsidRDefault="00807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E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493AC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C1522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45BAE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B02A8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FAC0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BFD38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3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2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3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E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1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F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E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2FBA4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44E1B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CE6C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363BF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390F9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4D181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0DAC0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C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6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D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6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4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DAF11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FE6BD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FEFD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7123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9D8C7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114B4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0A735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3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D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1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E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4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B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F6BF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2897D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8088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C4C60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742D0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B7AE7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3F396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CAD52" w:rsidR="001835FB" w:rsidRPr="000307EE" w:rsidRDefault="00807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5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A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B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6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4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C4153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D7DB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3C1A2" w:rsidR="009A6C64" w:rsidRPr="00730585" w:rsidRDefault="00807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2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7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C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2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2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B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2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9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970" w:rsidRPr="00B537C7" w:rsidRDefault="00807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5E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9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